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7C" w:rsidRDefault="00F81D7C" w:rsidP="00603053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81D7C" w:rsidRPr="00EE728B" w:rsidRDefault="00F81D7C" w:rsidP="00F81D7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EE728B">
        <w:rPr>
          <w:rFonts w:ascii="Times New Roman" w:hAnsi="Times New Roman"/>
          <w:b/>
          <w:i/>
          <w:sz w:val="28"/>
          <w:szCs w:val="28"/>
          <w:lang w:val="kk-KZ"/>
        </w:rPr>
        <w:t xml:space="preserve">Қаңтар </w:t>
      </w:r>
    </w:p>
    <w:p w:rsidR="00F81D7C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F81D7C" w:rsidRPr="00442364" w:rsidRDefault="006762F7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«Оқуға құштар ұлан» акциясы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1-10</w:t>
            </w: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F81D7C" w:rsidRPr="006762F7" w:rsidRDefault="006762F7" w:rsidP="002953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«ДОСБОЛ</w:t>
            </w:r>
            <w:r w:rsidRPr="006762F7">
              <w:rPr>
                <w:rFonts w:ascii="Times New Roman" w:hAnsi="Times New Roman"/>
                <w:sz w:val="24"/>
                <w:szCs w:val="24"/>
                <w:lang w:val="kk-KZ"/>
              </w:rPr>
              <w:t>LIKE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»Достық қолын ұсын акциясы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құқықтық және полимәдениеттілік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29536C" w:rsidRDefault="0029536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:rsidR="00F81D7C" w:rsidRPr="006762F7" w:rsidRDefault="0029536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90361">
              <w:rPr>
                <w:rFonts w:ascii="Times New Roman" w:hAnsi="Times New Roman"/>
                <w:sz w:val="24"/>
                <w:szCs w:val="24"/>
                <w:lang w:val="kk-KZ"/>
              </w:rPr>
              <w:t>Мектеп Лигасы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903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 жарысы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9-11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Белгіленген уақытпен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</w:tbl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1D7C" w:rsidRDefault="00F81D7C" w:rsidP="00F81D7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F81D7C" w:rsidRPr="00EE728B" w:rsidRDefault="00F81D7C" w:rsidP="00F81D7C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Pr="00EE728B">
        <w:rPr>
          <w:rFonts w:ascii="Times New Roman" w:hAnsi="Times New Roman"/>
          <w:b/>
          <w:i/>
          <w:sz w:val="28"/>
          <w:szCs w:val="28"/>
          <w:lang w:val="kk-KZ"/>
        </w:rPr>
        <w:t xml:space="preserve">Ақпан </w:t>
      </w: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7F3B98" w:rsidRPr="00442364" w:rsidTr="00CE1524">
        <w:tc>
          <w:tcPr>
            <w:tcW w:w="5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7F3B98" w:rsidRPr="00235375" w:rsidRDefault="007F3B98" w:rsidP="007F3B98">
            <w:pPr>
              <w:pStyle w:val="a3"/>
              <w:tabs>
                <w:tab w:val="left" w:pos="381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«Мақал-сөздің азығы,жұмбақ-ойдың қазығы»</w:t>
            </w:r>
          </w:p>
        </w:tc>
        <w:tc>
          <w:tcPr>
            <w:tcW w:w="311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құқықтық және полимәдениеттілік тәрбие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«Жас ұлан» мүшелері</w:t>
            </w:r>
          </w:p>
        </w:tc>
        <w:tc>
          <w:tcPr>
            <w:tcW w:w="1701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F3B98" w:rsidRPr="00442364" w:rsidTr="00CE1524">
        <w:tc>
          <w:tcPr>
            <w:tcW w:w="5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7F3B98" w:rsidRPr="00235375" w:rsidRDefault="007F3B98" w:rsidP="007F3B98">
            <w:pPr>
              <w:pStyle w:val="a3"/>
              <w:tabs>
                <w:tab w:val="left" w:pos="381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«Қайырымдылық жылы жүректен»акция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мүшелері </w:t>
            </w:r>
          </w:p>
        </w:tc>
        <w:tc>
          <w:tcPr>
            <w:tcW w:w="1701" w:type="dxa"/>
          </w:tcPr>
          <w:p w:rsidR="007F3B9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Бел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гіленген</w:t>
            </w:r>
          </w:p>
          <w:p w:rsidR="007F3B98" w:rsidRPr="00442364" w:rsidRDefault="007F3B98" w:rsidP="007F3B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уақытпен 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7F3B98" w:rsidRPr="00442364" w:rsidTr="00CE1524">
        <w:tc>
          <w:tcPr>
            <w:tcW w:w="568" w:type="dxa"/>
          </w:tcPr>
          <w:p w:rsidR="007F3B9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7F3B98" w:rsidRPr="00442364" w:rsidRDefault="007F3B98" w:rsidP="007F3B98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«Менің сүйікті досым»сурет байқауы</w:t>
            </w:r>
          </w:p>
        </w:tc>
        <w:tc>
          <w:tcPr>
            <w:tcW w:w="311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Белсенділік таныту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 сынып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Жас Ұландары</w:t>
            </w:r>
          </w:p>
        </w:tc>
        <w:tc>
          <w:tcPr>
            <w:tcW w:w="1701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268" w:type="dxa"/>
          </w:tcPr>
          <w:p w:rsidR="007F3B98" w:rsidRPr="00442364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7F3B98" w:rsidRPr="00442364" w:rsidTr="00B5346D">
        <w:trPr>
          <w:trHeight w:val="294"/>
        </w:trPr>
        <w:tc>
          <w:tcPr>
            <w:tcW w:w="568" w:type="dxa"/>
          </w:tcPr>
          <w:p w:rsidR="007F3B98" w:rsidRDefault="007F3B98" w:rsidP="007F3B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B98" w:rsidRPr="001B4E4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</w:tcPr>
          <w:p w:rsidR="007F3B98" w:rsidRPr="001B4E48" w:rsidRDefault="007F3B98" w:rsidP="007F3B98">
            <w:pPr>
              <w:spacing w:after="160" w:line="25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«Көңілді старттар»ерекше білім беру қажеттіліктері бар балалардың қатысуымен </w:t>
            </w:r>
          </w:p>
        </w:tc>
        <w:tc>
          <w:tcPr>
            <w:tcW w:w="3118" w:type="dxa"/>
          </w:tcPr>
          <w:p w:rsidR="007F3B9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7F3B9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«Жас ұлан» мүшелері</w:t>
            </w:r>
          </w:p>
        </w:tc>
        <w:tc>
          <w:tcPr>
            <w:tcW w:w="1701" w:type="dxa"/>
          </w:tcPr>
          <w:p w:rsidR="007F3B98" w:rsidRDefault="007F3B98" w:rsidP="007F3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7F3B98" w:rsidRPr="001B4E48" w:rsidRDefault="007F3B98" w:rsidP="007F3B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Тәлімгер</w:t>
            </w:r>
          </w:p>
        </w:tc>
      </w:tr>
    </w:tbl>
    <w:p w:rsidR="00F81D7C" w:rsidRDefault="00F81D7C" w:rsidP="009F79E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F3B98" w:rsidRDefault="007F3B98" w:rsidP="00F81D7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7F3B98" w:rsidRDefault="007F3B98" w:rsidP="00F200E4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7F3B98" w:rsidRDefault="007F3B98" w:rsidP="00F81D7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81D7C" w:rsidRPr="00EE728B" w:rsidRDefault="00F81D7C" w:rsidP="00F81D7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EE728B">
        <w:rPr>
          <w:rFonts w:ascii="Times New Roman" w:hAnsi="Times New Roman"/>
          <w:b/>
          <w:i/>
          <w:sz w:val="28"/>
          <w:szCs w:val="28"/>
          <w:lang w:val="kk-KZ"/>
        </w:rPr>
        <w:t xml:space="preserve">Наурыз </w:t>
      </w: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«Алғыс айту парызым» мерекелік концерт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«Қайырымдылық жылы жүректен»акция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 ұлан» ұйым мүшелері 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F81D7C" w:rsidRPr="001B4E48" w:rsidRDefault="00F81D7C" w:rsidP="00CE1524">
            <w:pPr>
              <w:rPr>
                <w:lang w:val="kk-KZ"/>
              </w:rPr>
            </w:pPr>
            <w:r>
              <w:rPr>
                <w:lang w:val="kk-KZ"/>
              </w:rPr>
              <w:t>«Сыйынар ем Ана деген тәңірге!»концерт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3A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мүшелері 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Белгіленген уақытпен 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F81D7C" w:rsidRDefault="007F3B98" w:rsidP="00CE1524">
            <w:pPr>
              <w:rPr>
                <w:lang w:val="kk-KZ"/>
              </w:rPr>
            </w:pPr>
            <w:r>
              <w:rPr>
                <w:lang w:val="kk-KZ"/>
              </w:rPr>
              <w:t>«Салт дәсүрім-сарқылмайтын байлығым»</w:t>
            </w:r>
          </w:p>
        </w:tc>
        <w:tc>
          <w:tcPr>
            <w:tcW w:w="3118" w:type="dxa"/>
          </w:tcPr>
          <w:p w:rsidR="00F81D7C" w:rsidRPr="00C933A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</w:tbl>
    <w:p w:rsidR="00F81D7C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1D7C" w:rsidRDefault="00F81D7C" w:rsidP="00F200E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F200E4" w:rsidRDefault="00F200E4" w:rsidP="00F200E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F200E4" w:rsidRPr="00442364" w:rsidRDefault="00F200E4" w:rsidP="00F200E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F81D7C" w:rsidRPr="008B76D0" w:rsidRDefault="00F81D7C" w:rsidP="00F81D7C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8B76D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Pr="008B76D0">
        <w:rPr>
          <w:rFonts w:ascii="Times New Roman" w:hAnsi="Times New Roman"/>
          <w:b/>
          <w:i/>
          <w:sz w:val="28"/>
          <w:szCs w:val="28"/>
          <w:lang w:val="kk-KZ"/>
        </w:rPr>
        <w:t xml:space="preserve">Сәуір </w:t>
      </w: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F81D7C" w:rsidRPr="00442364" w:rsidRDefault="00F200E4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«Бейімбет Майлин әңгімелері-қазақ өмірінің айнасы»эсселер байқауы 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3A4">
              <w:rPr>
                <w:rFonts w:ascii="Times New Roman" w:hAnsi="Times New Roman"/>
                <w:sz w:val="24"/>
                <w:szCs w:val="24"/>
                <w:lang w:val="kk-KZ"/>
              </w:rPr>
              <w:t>Азаматтық- патриоттық, құқықтық және полимәдениеттілік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F81D7C" w:rsidRPr="00C933A4" w:rsidRDefault="00F200E4" w:rsidP="00CE1524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«Көңілді үзіліс»</w:t>
            </w:r>
            <w:bookmarkStart w:id="0" w:name="_GoBack"/>
            <w:bookmarkEnd w:id="0"/>
          </w:p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3A4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«Көктемгі көрініс» сурет байқауы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6-8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F81D7C" w:rsidRPr="00442364" w:rsidRDefault="00B5346D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«Әкелер күні»халықаралық мерекесі шеңберінде «Менің әкем-жақсы адам» (Ата-аналар мектебі»жобасы</w:t>
            </w:r>
          </w:p>
        </w:tc>
        <w:tc>
          <w:tcPr>
            <w:tcW w:w="3118" w:type="dxa"/>
          </w:tcPr>
          <w:p w:rsidR="00F81D7C" w:rsidRPr="009F79EC" w:rsidRDefault="009F79E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9EC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6-8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20" w:type="dxa"/>
          </w:tcPr>
          <w:p w:rsidR="00F81D7C" w:rsidRDefault="00F81D7C" w:rsidP="00CE1524">
            <w:pPr>
              <w:rPr>
                <w:lang w:val="kk-KZ"/>
              </w:rPr>
            </w:pPr>
            <w:r>
              <w:rPr>
                <w:lang w:val="kk-KZ"/>
              </w:rPr>
              <w:t>«Қанатты достар» акциясы</w:t>
            </w:r>
          </w:p>
        </w:tc>
        <w:tc>
          <w:tcPr>
            <w:tcW w:w="3118" w:type="dxa"/>
          </w:tcPr>
          <w:p w:rsidR="00F81D7C" w:rsidRDefault="00F81D7C" w:rsidP="009F79EC">
            <w:pPr>
              <w:jc w:val="center"/>
              <w:rPr>
                <w:lang w:val="kk-KZ"/>
              </w:rPr>
            </w:pPr>
            <w:r w:rsidRPr="00442364">
              <w:rPr>
                <w:lang w:val="kk-KZ"/>
              </w:rPr>
              <w:t xml:space="preserve">Рухани адамгершілік </w:t>
            </w:r>
            <w:r w:rsidR="009F79EC">
              <w:rPr>
                <w:lang w:val="kk-KZ"/>
              </w:rPr>
              <w:t xml:space="preserve">               </w:t>
            </w:r>
            <w:r w:rsidRPr="00442364">
              <w:rPr>
                <w:lang w:val="kk-KZ"/>
              </w:rPr>
              <w:t>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 оқушылары</w:t>
            </w:r>
          </w:p>
        </w:tc>
        <w:tc>
          <w:tcPr>
            <w:tcW w:w="1701" w:type="dxa"/>
          </w:tcPr>
          <w:p w:rsidR="00F81D7C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81D7C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</w:tbl>
    <w:p w:rsidR="00F81D7C" w:rsidRDefault="00F81D7C" w:rsidP="00F81D7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7C" w:rsidRDefault="00F81D7C" w:rsidP="00F81D7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7C" w:rsidRDefault="00F81D7C" w:rsidP="00F81D7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442364">
        <w:rPr>
          <w:rFonts w:ascii="Times New Roman" w:hAnsi="Times New Roman"/>
          <w:b/>
          <w:i/>
          <w:sz w:val="24"/>
          <w:szCs w:val="24"/>
          <w:lang w:val="kk-KZ"/>
        </w:rPr>
        <w:t xml:space="preserve">Мамыр </w:t>
      </w:r>
    </w:p>
    <w:p w:rsidR="00F81D7C" w:rsidRPr="00442364" w:rsidRDefault="00F81D7C" w:rsidP="00F81D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«Халықтар достастығы» </w:t>
            </w:r>
          </w:p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(1 мамыр мерекесіне арналған мерекелік іс- шара)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Азаматтық- патриоттық, құқықтық және полимәдениеттілік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1- 11</w:t>
            </w: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  <w:tr w:rsidR="00F81D7C" w:rsidRPr="00442364" w:rsidTr="00CE1524">
        <w:tc>
          <w:tcPr>
            <w:tcW w:w="5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F81D7C" w:rsidRPr="00442364" w:rsidRDefault="00986C1E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7,9 мамыр «Жеңіс деген шат күлкісі баланың»</w:t>
            </w:r>
          </w:p>
        </w:tc>
        <w:tc>
          <w:tcPr>
            <w:tcW w:w="3118" w:type="dxa"/>
          </w:tcPr>
          <w:p w:rsidR="00F81D7C" w:rsidRPr="00442364" w:rsidRDefault="00F81D7C" w:rsidP="00CE15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1- 11</w:t>
            </w: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F81D7C" w:rsidRPr="00442364" w:rsidRDefault="00F81D7C" w:rsidP="00CE15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986C1E" w:rsidRPr="00442364" w:rsidTr="00CE1524">
        <w:tc>
          <w:tcPr>
            <w:tcW w:w="568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986C1E" w:rsidRPr="00442364" w:rsidRDefault="00986C1E" w:rsidP="00986C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«Кітаптарға көп рахмет» (мектеп кітапханасына көмек көрсету)</w:t>
            </w:r>
          </w:p>
        </w:tc>
        <w:tc>
          <w:tcPr>
            <w:tcW w:w="3118" w:type="dxa"/>
          </w:tcPr>
          <w:p w:rsidR="00986C1E" w:rsidRPr="00442364" w:rsidRDefault="00986C1E" w:rsidP="00986C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Азаматтық- патриоттық, құқықтық және полимәдениеттілік тәрбие</w:t>
            </w:r>
          </w:p>
        </w:tc>
        <w:tc>
          <w:tcPr>
            <w:tcW w:w="2268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  <w:tr w:rsidR="00986C1E" w:rsidRPr="00986C1E" w:rsidTr="00CE1524">
        <w:tc>
          <w:tcPr>
            <w:tcW w:w="568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986C1E" w:rsidRPr="00442364" w:rsidRDefault="00986C1E" w:rsidP="00986C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«Сыңғырла соңғы қоңырау!»</w:t>
            </w:r>
          </w:p>
        </w:tc>
        <w:tc>
          <w:tcPr>
            <w:tcW w:w="3118" w:type="dxa"/>
          </w:tcPr>
          <w:p w:rsidR="00986C1E" w:rsidRPr="00442364" w:rsidRDefault="00986C1E" w:rsidP="00986C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:rsidR="00986C1E" w:rsidRPr="00442364" w:rsidRDefault="009F79EC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701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268" w:type="dxa"/>
          </w:tcPr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986C1E" w:rsidRPr="00442364" w:rsidRDefault="00986C1E" w:rsidP="00986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</w:tbl>
    <w:p w:rsidR="00F81D7C" w:rsidRDefault="00F81D7C" w:rsidP="00F81D7C">
      <w:pPr>
        <w:rPr>
          <w:b/>
          <w:sz w:val="32"/>
          <w:szCs w:val="28"/>
          <w:lang w:val="kk-KZ"/>
        </w:rPr>
      </w:pPr>
    </w:p>
    <w:p w:rsidR="00F81D7C" w:rsidRDefault="00F81D7C" w:rsidP="00F81D7C">
      <w:pPr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  </w:t>
      </w:r>
    </w:p>
    <w:p w:rsidR="00F81D7C" w:rsidRDefault="00F81D7C" w:rsidP="00F81D7C">
      <w:pPr>
        <w:rPr>
          <w:b/>
          <w:sz w:val="32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  <w:r w:rsidRPr="008B76D0">
        <w:rPr>
          <w:sz w:val="28"/>
          <w:szCs w:val="28"/>
          <w:lang w:val="kk-KZ"/>
        </w:rPr>
        <w:t xml:space="preserve">                                                 Тәлімгер:                            </w:t>
      </w:r>
      <w:r>
        <w:rPr>
          <w:sz w:val="28"/>
          <w:szCs w:val="28"/>
          <w:lang w:val="kk-KZ"/>
        </w:rPr>
        <w:t xml:space="preserve">          </w:t>
      </w:r>
      <w:r w:rsidRPr="008B76D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Рахманкулова Н.Н</w:t>
      </w: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rPr>
          <w:sz w:val="28"/>
          <w:szCs w:val="28"/>
          <w:lang w:val="kk-KZ"/>
        </w:rPr>
      </w:pPr>
    </w:p>
    <w:p w:rsidR="00F81D7C" w:rsidRDefault="00F81D7C" w:rsidP="00F81D7C">
      <w:pPr>
        <w:jc w:val="center"/>
        <w:rPr>
          <w:sz w:val="28"/>
          <w:szCs w:val="28"/>
          <w:lang w:val="kk-KZ"/>
        </w:rPr>
      </w:pPr>
    </w:p>
    <w:p w:rsidR="00F81D7C" w:rsidRDefault="00F81D7C" w:rsidP="00F81D7C">
      <w:pPr>
        <w:jc w:val="center"/>
        <w:rPr>
          <w:sz w:val="28"/>
          <w:szCs w:val="28"/>
          <w:lang w:val="kk-KZ"/>
        </w:rPr>
      </w:pPr>
    </w:p>
    <w:p w:rsidR="00F81D7C" w:rsidRDefault="00F81D7C" w:rsidP="00F81D7C">
      <w:pPr>
        <w:jc w:val="center"/>
        <w:rPr>
          <w:sz w:val="28"/>
          <w:szCs w:val="28"/>
          <w:lang w:val="kk-KZ"/>
        </w:rPr>
      </w:pPr>
    </w:p>
    <w:p w:rsidR="00E75A12" w:rsidRDefault="00E75A12"/>
    <w:sectPr w:rsidR="00E75A12" w:rsidSect="00F81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D7"/>
    <w:rsid w:val="001500FE"/>
    <w:rsid w:val="001E459E"/>
    <w:rsid w:val="002878F1"/>
    <w:rsid w:val="0029536C"/>
    <w:rsid w:val="003265C9"/>
    <w:rsid w:val="00361DD7"/>
    <w:rsid w:val="003B4430"/>
    <w:rsid w:val="00590361"/>
    <w:rsid w:val="005B6226"/>
    <w:rsid w:val="00603053"/>
    <w:rsid w:val="006762F7"/>
    <w:rsid w:val="006B0DF9"/>
    <w:rsid w:val="00781899"/>
    <w:rsid w:val="007F3B98"/>
    <w:rsid w:val="0085488F"/>
    <w:rsid w:val="009501EF"/>
    <w:rsid w:val="00986C1E"/>
    <w:rsid w:val="009F79EC"/>
    <w:rsid w:val="00A271BF"/>
    <w:rsid w:val="00A667E9"/>
    <w:rsid w:val="00B51610"/>
    <w:rsid w:val="00B5346D"/>
    <w:rsid w:val="00C4179B"/>
    <w:rsid w:val="00D126C9"/>
    <w:rsid w:val="00E17BA5"/>
    <w:rsid w:val="00E34916"/>
    <w:rsid w:val="00E70212"/>
    <w:rsid w:val="00E75A12"/>
    <w:rsid w:val="00ED28CD"/>
    <w:rsid w:val="00F200E4"/>
    <w:rsid w:val="00F81D7C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3F80-F372-4FED-B6B1-8A20255E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81D7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8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99"/>
    <w:semiHidden/>
    <w:locked/>
    <w:rsid w:val="00F81D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99"/>
    <w:semiHidden/>
    <w:unhideWhenUsed/>
    <w:qFormat/>
    <w:rsid w:val="00F81D7C"/>
    <w:pPr>
      <w:widowControl w:val="0"/>
      <w:ind w:firstLine="566"/>
      <w:jc w:val="both"/>
    </w:pPr>
    <w:rPr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2024-04-05T08:18:00Z</cp:lastPrinted>
  <dcterms:created xsi:type="dcterms:W3CDTF">2023-09-10T06:02:00Z</dcterms:created>
  <dcterms:modified xsi:type="dcterms:W3CDTF">2024-04-05T08:23:00Z</dcterms:modified>
</cp:coreProperties>
</file>